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FF" w:rsidRDefault="001877FF" w:rsidP="001877FF">
      <w:pPr>
        <w:pStyle w:val="1"/>
        <w:jc w:val="center"/>
      </w:pPr>
      <w:r w:rsidRPr="00201FA2">
        <w:rPr>
          <w:rFonts w:hint="eastAsia"/>
        </w:rPr>
        <w:t>科研项目经费</w:t>
      </w:r>
      <w:r w:rsidR="000D68C4">
        <w:rPr>
          <w:rFonts w:hint="eastAsia"/>
        </w:rPr>
        <w:t>财务</w:t>
      </w:r>
      <w:r w:rsidRPr="00201FA2">
        <w:rPr>
          <w:rFonts w:hint="eastAsia"/>
        </w:rPr>
        <w:t>授权申请表</w:t>
      </w:r>
    </w:p>
    <w:p w:rsidR="001877FF" w:rsidRDefault="001877FF" w:rsidP="001877FF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1877FF">
        <w:rPr>
          <w:rFonts w:ascii="宋体" w:eastAsia="宋体" w:hAnsi="宋体" w:hint="eastAsia"/>
          <w:sz w:val="24"/>
          <w:szCs w:val="24"/>
        </w:rPr>
        <w:t>由于项目经费管理需要，特申请以下项目经费</w:t>
      </w:r>
      <w:r>
        <w:rPr>
          <w:rFonts w:ascii="宋体" w:eastAsia="宋体" w:hAnsi="宋体" w:hint="eastAsia"/>
          <w:sz w:val="24"/>
          <w:szCs w:val="24"/>
        </w:rPr>
        <w:t>财务申报，报销以及查询系统授权。</w:t>
      </w:r>
    </w:p>
    <w:tbl>
      <w:tblPr>
        <w:tblStyle w:val="aa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1158"/>
        <w:gridCol w:w="1521"/>
        <w:gridCol w:w="2283"/>
        <w:gridCol w:w="1827"/>
        <w:gridCol w:w="1853"/>
      </w:tblGrid>
      <w:tr w:rsidR="001877FF" w:rsidTr="00275357">
        <w:trPr>
          <w:jc w:val="center"/>
        </w:trPr>
        <w:tc>
          <w:tcPr>
            <w:tcW w:w="115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textDirection w:val="tbRlV"/>
          </w:tcPr>
          <w:p w:rsidR="001877FF" w:rsidRDefault="001877FF" w:rsidP="00742B38">
            <w:pPr>
              <w:spacing w:line="720" w:lineRule="auto"/>
              <w:ind w:left="113" w:right="113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项目信息</w:t>
            </w:r>
          </w:p>
        </w:tc>
        <w:tc>
          <w:tcPr>
            <w:tcW w:w="1521" w:type="dxa"/>
            <w:tcBorders>
              <w:top w:val="double" w:sz="4" w:space="0" w:color="000000"/>
              <w:left w:val="double" w:sz="4" w:space="0" w:color="000000"/>
            </w:tcBorders>
          </w:tcPr>
          <w:p w:rsidR="001877FF" w:rsidRDefault="001877FF" w:rsidP="00742B38">
            <w:pPr>
              <w:spacing w:line="72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项目类别</w:t>
            </w:r>
          </w:p>
        </w:tc>
        <w:tc>
          <w:tcPr>
            <w:tcW w:w="2283" w:type="dxa"/>
            <w:tcBorders>
              <w:top w:val="double" w:sz="4" w:space="0" w:color="000000"/>
            </w:tcBorders>
          </w:tcPr>
          <w:p w:rsidR="001877FF" w:rsidRDefault="001877FF" w:rsidP="001877FF">
            <w:pPr>
              <w:spacing w:line="72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double" w:sz="4" w:space="0" w:color="000000"/>
            </w:tcBorders>
          </w:tcPr>
          <w:p w:rsidR="001877FF" w:rsidRDefault="001877FF" w:rsidP="00742B38">
            <w:pPr>
              <w:spacing w:line="72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项目编号</w:t>
            </w:r>
          </w:p>
        </w:tc>
        <w:tc>
          <w:tcPr>
            <w:tcW w:w="1853" w:type="dxa"/>
            <w:tcBorders>
              <w:top w:val="double" w:sz="4" w:space="0" w:color="000000"/>
              <w:right w:val="double" w:sz="4" w:space="0" w:color="000000"/>
            </w:tcBorders>
          </w:tcPr>
          <w:p w:rsidR="001877FF" w:rsidRDefault="001877FF" w:rsidP="001877FF">
            <w:pPr>
              <w:spacing w:line="72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877FF" w:rsidTr="00275357">
        <w:trPr>
          <w:jc w:val="center"/>
        </w:trPr>
        <w:tc>
          <w:tcPr>
            <w:tcW w:w="1158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tbRlV"/>
          </w:tcPr>
          <w:p w:rsidR="001877FF" w:rsidRDefault="001877FF" w:rsidP="00742B38">
            <w:pPr>
              <w:spacing w:line="720" w:lineRule="auto"/>
              <w:ind w:left="113" w:right="113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double" w:sz="4" w:space="0" w:color="000000"/>
              <w:bottom w:val="double" w:sz="4" w:space="0" w:color="000000"/>
            </w:tcBorders>
          </w:tcPr>
          <w:p w:rsidR="001877FF" w:rsidRDefault="001877FF" w:rsidP="00742B38">
            <w:pPr>
              <w:spacing w:line="72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2283" w:type="dxa"/>
            <w:tcBorders>
              <w:bottom w:val="double" w:sz="4" w:space="0" w:color="000000"/>
            </w:tcBorders>
          </w:tcPr>
          <w:p w:rsidR="001877FF" w:rsidRDefault="001877FF" w:rsidP="001877FF">
            <w:pPr>
              <w:spacing w:line="72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bottom w:val="double" w:sz="4" w:space="0" w:color="000000"/>
            </w:tcBorders>
          </w:tcPr>
          <w:p w:rsidR="001877FF" w:rsidRDefault="001877FF" w:rsidP="00742B38">
            <w:pPr>
              <w:spacing w:line="72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负责人工号</w:t>
            </w:r>
          </w:p>
        </w:tc>
        <w:tc>
          <w:tcPr>
            <w:tcW w:w="1853" w:type="dxa"/>
            <w:tcBorders>
              <w:bottom w:val="double" w:sz="4" w:space="0" w:color="000000"/>
              <w:right w:val="double" w:sz="4" w:space="0" w:color="000000"/>
            </w:tcBorders>
          </w:tcPr>
          <w:p w:rsidR="001877FF" w:rsidRDefault="001877FF" w:rsidP="001877FF">
            <w:pPr>
              <w:spacing w:line="72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877FF" w:rsidTr="00275357">
        <w:trPr>
          <w:jc w:val="center"/>
        </w:trPr>
        <w:tc>
          <w:tcPr>
            <w:tcW w:w="115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textDirection w:val="tbRlV"/>
          </w:tcPr>
          <w:p w:rsidR="001877FF" w:rsidRDefault="001877FF" w:rsidP="00742B38">
            <w:pPr>
              <w:spacing w:line="720" w:lineRule="auto"/>
              <w:ind w:left="113" w:right="113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授权信息</w:t>
            </w:r>
          </w:p>
        </w:tc>
        <w:tc>
          <w:tcPr>
            <w:tcW w:w="1521" w:type="dxa"/>
            <w:tcBorders>
              <w:top w:val="double" w:sz="4" w:space="0" w:color="000000"/>
              <w:left w:val="double" w:sz="4" w:space="0" w:color="000000"/>
            </w:tcBorders>
          </w:tcPr>
          <w:p w:rsidR="001877FF" w:rsidRDefault="001877FF" w:rsidP="00742B38">
            <w:pPr>
              <w:spacing w:line="72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被授权人</w:t>
            </w:r>
          </w:p>
        </w:tc>
        <w:tc>
          <w:tcPr>
            <w:tcW w:w="2283" w:type="dxa"/>
            <w:tcBorders>
              <w:top w:val="double" w:sz="4" w:space="0" w:color="000000"/>
            </w:tcBorders>
          </w:tcPr>
          <w:p w:rsidR="001877FF" w:rsidRDefault="001877FF" w:rsidP="001877FF">
            <w:pPr>
              <w:spacing w:line="72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double" w:sz="4" w:space="0" w:color="000000"/>
            </w:tcBorders>
          </w:tcPr>
          <w:p w:rsidR="001877FF" w:rsidRDefault="001877FF" w:rsidP="00742B38">
            <w:pPr>
              <w:spacing w:line="72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被授权人工号</w:t>
            </w:r>
          </w:p>
        </w:tc>
        <w:tc>
          <w:tcPr>
            <w:tcW w:w="1853" w:type="dxa"/>
            <w:tcBorders>
              <w:top w:val="double" w:sz="4" w:space="0" w:color="000000"/>
              <w:right w:val="double" w:sz="4" w:space="0" w:color="000000"/>
            </w:tcBorders>
          </w:tcPr>
          <w:p w:rsidR="001877FF" w:rsidRDefault="001877FF" w:rsidP="001877FF">
            <w:pPr>
              <w:spacing w:line="72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7198D" w:rsidTr="00C4583A">
        <w:trPr>
          <w:jc w:val="center"/>
        </w:trPr>
        <w:tc>
          <w:tcPr>
            <w:tcW w:w="1158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7198D" w:rsidRDefault="0067198D" w:rsidP="001877FF">
            <w:pPr>
              <w:spacing w:line="72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double" w:sz="4" w:space="0" w:color="000000"/>
            </w:tcBorders>
          </w:tcPr>
          <w:p w:rsidR="0067198D" w:rsidRDefault="0067198D" w:rsidP="00742B38">
            <w:pPr>
              <w:spacing w:line="72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授权类型</w:t>
            </w:r>
          </w:p>
        </w:tc>
        <w:tc>
          <w:tcPr>
            <w:tcW w:w="5963" w:type="dxa"/>
            <w:gridSpan w:val="3"/>
            <w:tcBorders>
              <w:right w:val="double" w:sz="4" w:space="0" w:color="000000"/>
            </w:tcBorders>
          </w:tcPr>
          <w:p w:rsidR="0067198D" w:rsidRDefault="0067198D" w:rsidP="0067198D">
            <w:pPr>
              <w:spacing w:line="72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0A0811">
              <w:rPr>
                <w:rFonts w:ascii="宋体" w:eastAsia="宋体" w:hAnsi="宋体" w:hint="eastAsia"/>
                <w:sz w:val="24"/>
                <w:szCs w:val="24"/>
              </w:rPr>
              <w:t>申报系统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0A0811">
              <w:rPr>
                <w:rFonts w:ascii="宋体" w:eastAsia="宋体" w:hAnsi="宋体" w:hint="eastAsia"/>
                <w:sz w:val="24"/>
                <w:szCs w:val="24"/>
              </w:rPr>
              <w:t>报销系统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0A0811">
              <w:rPr>
                <w:rFonts w:ascii="宋体" w:eastAsia="宋体" w:hAnsi="宋体" w:hint="eastAsia"/>
                <w:sz w:val="24"/>
                <w:szCs w:val="24"/>
              </w:rPr>
              <w:t>查询系统</w:t>
            </w:r>
          </w:p>
        </w:tc>
      </w:tr>
      <w:tr w:rsidR="00742B38" w:rsidTr="00275357">
        <w:trPr>
          <w:cantSplit/>
          <w:trHeight w:val="1134"/>
          <w:jc w:val="center"/>
        </w:trPr>
        <w:tc>
          <w:tcPr>
            <w:tcW w:w="11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tbRlV"/>
          </w:tcPr>
          <w:p w:rsidR="00742B38" w:rsidRDefault="00742B38" w:rsidP="0069256A">
            <w:pPr>
              <w:spacing w:line="720" w:lineRule="auto"/>
              <w:ind w:left="113" w:right="113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0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742B38" w:rsidRPr="000A0811" w:rsidRDefault="00742B38" w:rsidP="0069256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A0811">
              <w:rPr>
                <w:rFonts w:ascii="宋体" w:eastAsia="宋体" w:hAnsi="宋体" w:hint="eastAsia"/>
                <w:sz w:val="24"/>
                <w:szCs w:val="24"/>
              </w:rPr>
              <w:t>项目负责人签字</w:t>
            </w:r>
          </w:p>
          <w:p w:rsidR="00742B38" w:rsidRPr="000A0811" w:rsidRDefault="00742B38" w:rsidP="0069256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742B38" w:rsidRDefault="00742B38" w:rsidP="0069256A">
            <w:pPr>
              <w:spacing w:line="72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A0811">
              <w:rPr>
                <w:rFonts w:ascii="宋体" w:eastAsia="宋体" w:hAnsi="宋体" w:hint="eastAsia"/>
                <w:sz w:val="24"/>
                <w:szCs w:val="24"/>
              </w:rPr>
              <w:t xml:space="preserve">        年     月     日</w:t>
            </w:r>
          </w:p>
        </w:tc>
        <w:tc>
          <w:tcPr>
            <w:tcW w:w="3680" w:type="dxa"/>
            <w:gridSpan w:val="2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2B38" w:rsidRPr="000A0811" w:rsidRDefault="00742B38" w:rsidP="0069256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被授权人</w:t>
            </w:r>
            <w:r w:rsidRPr="000A0811">
              <w:rPr>
                <w:rFonts w:ascii="宋体" w:eastAsia="宋体" w:hAnsi="宋体" w:hint="eastAsia"/>
                <w:sz w:val="24"/>
                <w:szCs w:val="24"/>
              </w:rPr>
              <w:t>签字</w:t>
            </w:r>
          </w:p>
          <w:p w:rsidR="00742B38" w:rsidRPr="000A0811" w:rsidRDefault="00742B38" w:rsidP="0069256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742B38" w:rsidRDefault="00742B38" w:rsidP="0069256A">
            <w:pPr>
              <w:spacing w:line="72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A0811">
              <w:rPr>
                <w:rFonts w:ascii="宋体" w:eastAsia="宋体" w:hAnsi="宋体" w:hint="eastAsia"/>
                <w:sz w:val="24"/>
                <w:szCs w:val="24"/>
              </w:rPr>
              <w:t xml:space="preserve">        年     月     日</w:t>
            </w:r>
          </w:p>
        </w:tc>
      </w:tr>
      <w:tr w:rsidR="00742B38" w:rsidTr="00275357">
        <w:trPr>
          <w:cantSplit/>
          <w:trHeight w:val="1134"/>
          <w:jc w:val="center"/>
        </w:trPr>
        <w:tc>
          <w:tcPr>
            <w:tcW w:w="11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tbRlV"/>
          </w:tcPr>
          <w:p w:rsidR="00742B38" w:rsidRDefault="00742B38" w:rsidP="00275357">
            <w:pPr>
              <w:spacing w:line="480" w:lineRule="auto"/>
              <w:ind w:left="113" w:right="113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48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2B38" w:rsidRDefault="00742B38" w:rsidP="00275357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275357" w:rsidRDefault="00275357" w:rsidP="00275357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742B38" w:rsidRDefault="00742B38" w:rsidP="00275357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1877FF" w:rsidRDefault="00742B38" w:rsidP="00742B3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说明：</w:t>
      </w:r>
    </w:p>
    <w:p w:rsidR="001877FF" w:rsidRDefault="00742B38" w:rsidP="00742B3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1.项目类别是指：重点实验室运行费，**配套经费以及其他科技处管理经费；</w:t>
      </w:r>
    </w:p>
    <w:p w:rsidR="001877FF" w:rsidRDefault="00742B38" w:rsidP="00742B3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2.授权类型按照财务处财务系统分类，申报系统一般涉及劳务、咨询、评审等与人工费发放相关的事务；报销系统</w:t>
      </w:r>
      <w:r w:rsidR="0067198D">
        <w:rPr>
          <w:rFonts w:ascii="宋体" w:eastAsia="宋体" w:hAnsi="宋体" w:hint="eastAsia"/>
          <w:sz w:val="24"/>
          <w:szCs w:val="24"/>
        </w:rPr>
        <w:t>涉及</w:t>
      </w:r>
      <w:r>
        <w:rPr>
          <w:rFonts w:ascii="宋体" w:eastAsia="宋体" w:hAnsi="宋体" w:hint="eastAsia"/>
          <w:sz w:val="24"/>
          <w:szCs w:val="24"/>
        </w:rPr>
        <w:t>报销预约</w:t>
      </w:r>
      <w:r w:rsidR="0067198D">
        <w:rPr>
          <w:rFonts w:ascii="宋体" w:eastAsia="宋体" w:hAnsi="宋体" w:hint="eastAsia"/>
          <w:sz w:val="24"/>
          <w:szCs w:val="24"/>
        </w:rPr>
        <w:t>事务</w:t>
      </w:r>
      <w:r>
        <w:rPr>
          <w:rFonts w:ascii="宋体" w:eastAsia="宋体" w:hAnsi="宋体" w:hint="eastAsia"/>
          <w:sz w:val="24"/>
          <w:szCs w:val="24"/>
        </w:rPr>
        <w:t>，查询系统</w:t>
      </w:r>
      <w:r w:rsidR="0067198D">
        <w:rPr>
          <w:rFonts w:ascii="宋体" w:eastAsia="宋体" w:hAnsi="宋体" w:hint="eastAsia"/>
          <w:sz w:val="24"/>
          <w:szCs w:val="24"/>
        </w:rPr>
        <w:t>涉及项目支出明细的查询</w:t>
      </w:r>
      <w:bookmarkStart w:id="0" w:name="_GoBack"/>
      <w:bookmarkEnd w:id="0"/>
      <w:r w:rsidR="0067198D">
        <w:rPr>
          <w:rFonts w:ascii="宋体" w:eastAsia="宋体" w:hAnsi="宋体" w:hint="eastAsia"/>
          <w:sz w:val="24"/>
          <w:szCs w:val="24"/>
        </w:rPr>
        <w:t>事务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742B38" w:rsidRDefault="00742B38" w:rsidP="00742B3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3.授权的有效期一般情况下到申请当年12月31日，到期自动延长；如果由特殊需要，请在备注栏注明。</w:t>
      </w:r>
    </w:p>
    <w:sectPr w:rsidR="00742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15E" w:rsidRDefault="007E415E" w:rsidP="00201FA2">
      <w:r>
        <w:separator/>
      </w:r>
    </w:p>
  </w:endnote>
  <w:endnote w:type="continuationSeparator" w:id="0">
    <w:p w:rsidR="007E415E" w:rsidRDefault="007E415E" w:rsidP="0020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15E" w:rsidRDefault="007E415E" w:rsidP="00201FA2">
      <w:r>
        <w:separator/>
      </w:r>
    </w:p>
  </w:footnote>
  <w:footnote w:type="continuationSeparator" w:id="0">
    <w:p w:rsidR="007E415E" w:rsidRDefault="007E415E" w:rsidP="00201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33D"/>
    <w:multiLevelType w:val="hybridMultilevel"/>
    <w:tmpl w:val="EE1AD91E"/>
    <w:lvl w:ilvl="0" w:tplc="0409000F">
      <w:start w:val="1"/>
      <w:numFmt w:val="decimal"/>
      <w:lvlText w:val="%1."/>
      <w:lvlJc w:val="left"/>
      <w:pPr>
        <w:ind w:left="813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3" w:hanging="420"/>
      </w:pPr>
      <w:rPr>
        <w:rFonts w:ascii="Wingdings" w:hAnsi="Wingdings" w:hint="default"/>
      </w:rPr>
    </w:lvl>
  </w:abstractNum>
  <w:abstractNum w:abstractNumId="1" w15:restartNumberingAfterBreak="0">
    <w:nsid w:val="36675025"/>
    <w:multiLevelType w:val="hybridMultilevel"/>
    <w:tmpl w:val="D7BCD5C4"/>
    <w:lvl w:ilvl="0" w:tplc="04090001">
      <w:start w:val="1"/>
      <w:numFmt w:val="bullet"/>
      <w:lvlText w:val=""/>
      <w:lvlJc w:val="left"/>
      <w:pPr>
        <w:ind w:left="8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3" w:hanging="420"/>
      </w:pPr>
      <w:rPr>
        <w:rFonts w:ascii="Wingdings" w:hAnsi="Wingdings" w:hint="default"/>
      </w:rPr>
    </w:lvl>
  </w:abstractNum>
  <w:abstractNum w:abstractNumId="2" w15:restartNumberingAfterBreak="0">
    <w:nsid w:val="7CDE1717"/>
    <w:multiLevelType w:val="hybridMultilevel"/>
    <w:tmpl w:val="F550C8AE"/>
    <w:lvl w:ilvl="0" w:tplc="04090001">
      <w:start w:val="1"/>
      <w:numFmt w:val="bullet"/>
      <w:lvlText w:val=""/>
      <w:lvlJc w:val="left"/>
      <w:pPr>
        <w:ind w:left="8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91"/>
    <w:rsid w:val="00033054"/>
    <w:rsid w:val="000806D7"/>
    <w:rsid w:val="000A0811"/>
    <w:rsid w:val="000D68C4"/>
    <w:rsid w:val="001877FF"/>
    <w:rsid w:val="001F6382"/>
    <w:rsid w:val="00201FA2"/>
    <w:rsid w:val="00245C97"/>
    <w:rsid w:val="00275357"/>
    <w:rsid w:val="0029233E"/>
    <w:rsid w:val="002C1A60"/>
    <w:rsid w:val="00305BD6"/>
    <w:rsid w:val="00315A57"/>
    <w:rsid w:val="00326A4B"/>
    <w:rsid w:val="00345CF9"/>
    <w:rsid w:val="00384EBA"/>
    <w:rsid w:val="003E566E"/>
    <w:rsid w:val="005877DA"/>
    <w:rsid w:val="006310E3"/>
    <w:rsid w:val="0067198D"/>
    <w:rsid w:val="00682991"/>
    <w:rsid w:val="00742B38"/>
    <w:rsid w:val="00763D66"/>
    <w:rsid w:val="007E415E"/>
    <w:rsid w:val="008502BC"/>
    <w:rsid w:val="008D20A2"/>
    <w:rsid w:val="008E484D"/>
    <w:rsid w:val="009878BE"/>
    <w:rsid w:val="009D4DDC"/>
    <w:rsid w:val="00B21DDB"/>
    <w:rsid w:val="00B747F8"/>
    <w:rsid w:val="00BA253D"/>
    <w:rsid w:val="00BA5A77"/>
    <w:rsid w:val="00BA675C"/>
    <w:rsid w:val="00C8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65A9B"/>
  <w15:chartTrackingRefBased/>
  <w15:docId w15:val="{1EDB307B-4976-454C-AB4B-5B448E71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A081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7F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747F8"/>
    <w:rPr>
      <w:sz w:val="18"/>
      <w:szCs w:val="18"/>
    </w:rPr>
  </w:style>
  <w:style w:type="paragraph" w:styleId="a5">
    <w:name w:val="List Paragraph"/>
    <w:basedOn w:val="a"/>
    <w:uiPriority w:val="34"/>
    <w:qFormat/>
    <w:rsid w:val="002C1A60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201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01FA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01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01FA2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A0811"/>
    <w:rPr>
      <w:b/>
      <w:bCs/>
      <w:kern w:val="44"/>
      <w:sz w:val="44"/>
      <w:szCs w:val="44"/>
    </w:rPr>
  </w:style>
  <w:style w:type="table" w:styleId="aa">
    <w:name w:val="Table Grid"/>
    <w:basedOn w:val="a1"/>
    <w:uiPriority w:val="39"/>
    <w:rsid w:val="0018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55</Words>
  <Characters>318</Characters>
  <Application>Microsoft Office Word</Application>
  <DocSecurity>0</DocSecurity>
  <Lines>2</Lines>
  <Paragraphs>1</Paragraphs>
  <ScaleCrop>false</ScaleCrop>
  <Company>薛占飞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Windows 用户</cp:lastModifiedBy>
  <cp:revision>28</cp:revision>
  <cp:lastPrinted>2017-05-03T09:01:00Z</cp:lastPrinted>
  <dcterms:created xsi:type="dcterms:W3CDTF">2017-05-03T03:40:00Z</dcterms:created>
  <dcterms:modified xsi:type="dcterms:W3CDTF">2017-05-09T01:46:00Z</dcterms:modified>
</cp:coreProperties>
</file>