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A9" w:rsidRPr="00D14BE0" w:rsidRDefault="00C83FA9" w:rsidP="00FF1720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14BE0">
        <w:rPr>
          <w:rFonts w:ascii="Times New Roman" w:eastAsia="黑体" w:hAnsi="Times New Roman" w:cs="Times New Roman" w:hint="eastAsia"/>
          <w:b/>
          <w:sz w:val="28"/>
          <w:szCs w:val="28"/>
        </w:rPr>
        <w:t>国家自然科学基金项目资金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预算调整申请表</w:t>
      </w:r>
    </w:p>
    <w:p w:rsidR="00C83FA9" w:rsidRPr="00235E87" w:rsidRDefault="00C83FA9" w:rsidP="00235E87">
      <w:pPr>
        <w:autoSpaceDE w:val="0"/>
        <w:autoSpaceDN w:val="0"/>
        <w:adjustRightInd w:val="0"/>
        <w:snapToGrid w:val="0"/>
        <w:spacing w:line="300" w:lineRule="auto"/>
        <w:ind w:leftChars="-135" w:left="-283" w:rightChars="-137" w:right="-288" w:firstLineChars="350" w:firstLine="703"/>
        <w:rPr>
          <w:rFonts w:ascii="Times New Roman" w:eastAsia="宋体" w:hAnsi="Times New Roman" w:cs="Times New Roman"/>
          <w:b/>
          <w:sz w:val="20"/>
          <w:szCs w:val="20"/>
        </w:rPr>
      </w:pP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项目批准号：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          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项目负责人：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       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学院：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                         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金额单位：万元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</w:p>
    <w:tbl>
      <w:tblPr>
        <w:tblW w:w="46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"/>
        <w:gridCol w:w="4100"/>
        <w:gridCol w:w="2080"/>
        <w:gridCol w:w="1688"/>
        <w:gridCol w:w="2805"/>
        <w:gridCol w:w="2488"/>
      </w:tblGrid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B960AC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B960AC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5"/>
              </w:rPr>
              <w:t>批准预算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B960AC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B960AC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5"/>
              </w:rPr>
              <w:t>预算调整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调整</w:t>
            </w:r>
            <w:proofErr w:type="gramStart"/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后预算</w:t>
            </w:r>
            <w:proofErr w:type="gramEnd"/>
          </w:p>
        </w:tc>
        <w:tc>
          <w:tcPr>
            <w:tcW w:w="87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537B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84D9C" w:rsidRPr="00D14BE0" w:rsidTr="00ED76EE">
        <w:trPr>
          <w:cantSplit/>
          <w:trHeight w:val="288"/>
          <w:jc w:val="center"/>
        </w:trPr>
        <w:tc>
          <w:tcPr>
            <w:tcW w:w="3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2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=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+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2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sz w:val="20"/>
                <w:szCs w:val="20"/>
              </w:rPr>
            </w:pPr>
            <w:r w:rsidRPr="00D14BE0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合  计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、设备费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BF752A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/>
                <w:i/>
                <w:sz w:val="15"/>
                <w:szCs w:val="15"/>
              </w:rPr>
            </w:pPr>
            <w:r w:rsidRPr="00BF752A">
              <w:rPr>
                <w:rFonts w:ascii="Times New Roman" w:eastAsia="宋体" w:hAnsi="Times New Roman" w:cs="Times New Roman" w:hint="eastAsia"/>
                <w:b/>
                <w:i/>
                <w:sz w:val="15"/>
                <w:szCs w:val="15"/>
              </w:rPr>
              <w:t>只能调减，不能调增</w:t>
            </w: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）设备购置费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）设备试制费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）设备改造与租赁费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、材料费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、测试化验加工费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、燃料动力费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、差旅/会议/国际合作与交流费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BF752A" w:rsidP="00C902DA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BF752A">
              <w:rPr>
                <w:rFonts w:ascii="Times New Roman" w:eastAsia="宋体" w:hAnsi="Times New Roman" w:cs="Times New Roman" w:hint="eastAsia"/>
                <w:b/>
                <w:i/>
                <w:sz w:val="15"/>
                <w:szCs w:val="15"/>
              </w:rPr>
              <w:t>只能调减，不能调增</w:t>
            </w: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、出版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文献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信息传播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知识产权事务费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、劳务费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BF752A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F752A">
              <w:rPr>
                <w:rFonts w:ascii="Times New Roman" w:eastAsia="宋体" w:hAnsi="Times New Roman" w:cs="Times New Roman" w:hint="eastAsia"/>
                <w:b/>
                <w:i/>
                <w:sz w:val="15"/>
                <w:szCs w:val="15"/>
              </w:rPr>
              <w:t>只能调减，不能调增</w:t>
            </w: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、专家咨询费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BF752A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F752A">
              <w:rPr>
                <w:rFonts w:ascii="Times New Roman" w:eastAsia="宋体" w:hAnsi="Times New Roman" w:cs="Times New Roman" w:hint="eastAsia"/>
                <w:b/>
                <w:i/>
                <w:sz w:val="15"/>
                <w:szCs w:val="15"/>
              </w:rPr>
              <w:t>只能调减，不能调增</w:t>
            </w:r>
          </w:p>
        </w:tc>
      </w:tr>
      <w:tr w:rsidR="00584D9C" w:rsidRPr="00D14BE0" w:rsidTr="00ED76EE">
        <w:trPr>
          <w:cantSplit/>
          <w:trHeight w:val="474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sz w:val="20"/>
                <w:szCs w:val="20"/>
              </w:rPr>
              <w:t>、其他支出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7D4544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</w:tr>
    </w:tbl>
    <w:p w:rsidR="00C83FA9" w:rsidRPr="00C83FA9" w:rsidRDefault="00C83FA9" w:rsidP="00235E87">
      <w:pPr>
        <w:autoSpaceDE w:val="0"/>
        <w:autoSpaceDN w:val="0"/>
        <w:spacing w:beforeLines="50" w:before="156" w:afterLines="50" w:after="156"/>
        <w:ind w:rightChars="-170" w:right="-357"/>
        <w:jc w:val="left"/>
        <w:rPr>
          <w:rFonts w:asciiTheme="majorEastAsia" w:eastAsiaTheme="majorEastAsia" w:hAnsiTheme="majorEastAsia" w:cs="Times New Roman"/>
          <w:szCs w:val="21"/>
        </w:rPr>
      </w:pPr>
      <w:r w:rsidRPr="00DD3E40">
        <w:rPr>
          <w:rFonts w:asciiTheme="majorEastAsia" w:eastAsiaTheme="majorEastAsia" w:hAnsiTheme="majorEastAsia" w:cs="Times New Roman" w:hint="eastAsia"/>
          <w:b/>
          <w:szCs w:val="21"/>
        </w:rPr>
        <w:t>注：</w:t>
      </w:r>
      <w:r w:rsidRPr="002439E9">
        <w:rPr>
          <w:rFonts w:asciiTheme="majorEastAsia" w:eastAsiaTheme="majorEastAsia" w:hAnsiTheme="majorEastAsia" w:cs="Times New Roman" w:hint="eastAsia"/>
          <w:szCs w:val="21"/>
        </w:rPr>
        <w:t>某一科目调增预算，就从另外科目减去相应预算数。如从测试化验加工费向材料费调增2万元，</w:t>
      </w:r>
      <w:proofErr w:type="gramStart"/>
      <w:r w:rsidRPr="002439E9">
        <w:rPr>
          <w:rFonts w:asciiTheme="majorEastAsia" w:eastAsiaTheme="majorEastAsia" w:hAnsiTheme="majorEastAsia" w:cs="Times New Roman" w:hint="eastAsia"/>
          <w:szCs w:val="21"/>
        </w:rPr>
        <w:t>则预算</w:t>
      </w:r>
      <w:proofErr w:type="gramEnd"/>
      <w:r w:rsidRPr="002439E9">
        <w:rPr>
          <w:rFonts w:asciiTheme="majorEastAsia" w:eastAsiaTheme="majorEastAsia" w:hAnsiTheme="majorEastAsia" w:cs="Times New Roman" w:hint="eastAsia"/>
          <w:szCs w:val="21"/>
        </w:rPr>
        <w:t>调整栏（</w:t>
      </w:r>
      <w:r>
        <w:rPr>
          <w:rFonts w:asciiTheme="majorEastAsia" w:eastAsiaTheme="majorEastAsia" w:hAnsiTheme="majorEastAsia" w:cs="Times New Roman" w:hint="eastAsia"/>
          <w:szCs w:val="21"/>
        </w:rPr>
        <w:t>2</w:t>
      </w:r>
      <w:r w:rsidRPr="002439E9">
        <w:rPr>
          <w:rFonts w:asciiTheme="majorEastAsia" w:eastAsiaTheme="majorEastAsia" w:hAnsiTheme="majorEastAsia" w:cs="Times New Roman" w:hint="eastAsia"/>
          <w:szCs w:val="21"/>
        </w:rPr>
        <w:t>）按如下填：材料费：2，测试化验加工费：-2。</w:t>
      </w:r>
    </w:p>
    <w:p w:rsidR="00646F57" w:rsidRDefault="00646F57" w:rsidP="00646F57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646F57">
        <w:rPr>
          <w:rFonts w:ascii="Times New Roman" w:eastAsia="黑体" w:hAnsi="Times New Roman" w:cs="Times New Roman" w:hint="eastAsia"/>
          <w:b/>
          <w:sz w:val="28"/>
          <w:szCs w:val="28"/>
        </w:rPr>
        <w:t>预算</w:t>
      </w:r>
      <w:r w:rsidRPr="00646F57">
        <w:rPr>
          <w:rFonts w:ascii="Times New Roman" w:eastAsia="黑体" w:hAnsi="Times New Roman" w:cs="Times New Roman"/>
          <w:b/>
          <w:sz w:val="28"/>
          <w:szCs w:val="28"/>
        </w:rPr>
        <w:t>调整理由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7"/>
        <w:gridCol w:w="5087"/>
        <w:gridCol w:w="5088"/>
      </w:tblGrid>
      <w:tr w:rsidR="00ED76EE" w:rsidTr="00ED76EE">
        <w:trPr>
          <w:trHeight w:val="5382"/>
        </w:trPr>
        <w:tc>
          <w:tcPr>
            <w:tcW w:w="15262" w:type="dxa"/>
            <w:gridSpan w:val="3"/>
          </w:tcPr>
          <w:p w:rsidR="00ED76EE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073">
              <w:rPr>
                <w:rFonts w:asciiTheme="majorEastAsia" w:eastAsiaTheme="majorEastAsia" w:hAnsiTheme="majorEastAsia" w:cs="Times New Roman" w:hint="eastAsia"/>
                <w:szCs w:val="21"/>
              </w:rPr>
              <w:lastRenderedPageBreak/>
              <w:t>对</w:t>
            </w:r>
            <w:r w:rsidRPr="00DE1073">
              <w:rPr>
                <w:rFonts w:asciiTheme="majorEastAsia" w:eastAsiaTheme="majorEastAsia" w:hAnsiTheme="majorEastAsia" w:cs="Times New Roman"/>
                <w:szCs w:val="21"/>
              </w:rPr>
              <w:t>预算调整的科目，请逐条说明调整的原因和额度</w:t>
            </w:r>
          </w:p>
          <w:p w:rsidR="00ED76EE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1.xxxx科目原来预算xxx万元，因</w:t>
            </w:r>
            <w:proofErr w:type="spell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原因，申请调减xxx万元。</w:t>
            </w:r>
          </w:p>
          <w:p w:rsidR="00ED76EE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2.</w:t>
            </w:r>
          </w:p>
          <w:p w:rsidR="00ED76EE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3.</w:t>
            </w:r>
          </w:p>
          <w:p w:rsidR="00ED76EE" w:rsidRPr="00DE1073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4.</w:t>
            </w:r>
          </w:p>
        </w:tc>
      </w:tr>
      <w:tr w:rsidR="00ED76EE" w:rsidTr="00ED76EE">
        <w:trPr>
          <w:trHeight w:val="2268"/>
        </w:trPr>
        <w:tc>
          <w:tcPr>
            <w:tcW w:w="5087" w:type="dxa"/>
            <w:vAlign w:val="bottom"/>
          </w:tcPr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项目负责人签字：</w:t>
            </w:r>
          </w:p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日期：</w:t>
            </w:r>
          </w:p>
        </w:tc>
        <w:tc>
          <w:tcPr>
            <w:tcW w:w="5087" w:type="dxa"/>
            <w:vAlign w:val="bottom"/>
          </w:tcPr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单位审核意见：</w:t>
            </w:r>
          </w:p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单位负责人签字：</w:t>
            </w:r>
            <w:bookmarkStart w:id="0" w:name="_GoBack"/>
            <w:bookmarkEnd w:id="0"/>
          </w:p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日期： </w:t>
            </w:r>
            <w:r w:rsidRPr="00EC3E8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          </w:t>
            </w: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公章</w:t>
            </w:r>
          </w:p>
        </w:tc>
        <w:tc>
          <w:tcPr>
            <w:tcW w:w="5088" w:type="dxa"/>
            <w:vAlign w:val="bottom"/>
          </w:tcPr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科技处审核意见：</w:t>
            </w:r>
          </w:p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科技处负责人：</w:t>
            </w:r>
          </w:p>
          <w:p w:rsidR="00ED76EE" w:rsidRPr="00EC3E82" w:rsidRDefault="00ED76EE" w:rsidP="00ED76EE">
            <w:pPr>
              <w:autoSpaceDE w:val="0"/>
              <w:autoSpaceDN w:val="0"/>
              <w:spacing w:beforeLines="50" w:before="156" w:afterLines="50" w:after="156"/>
              <w:ind w:rightChars="-170" w:right="-357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日期： </w:t>
            </w:r>
            <w:r w:rsidRPr="00EC3E8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                  </w:t>
            </w:r>
            <w:r w:rsidRPr="00EC3E8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公章</w:t>
            </w:r>
          </w:p>
        </w:tc>
      </w:tr>
    </w:tbl>
    <w:p w:rsidR="00646F57" w:rsidRPr="00646F57" w:rsidRDefault="00646F57" w:rsidP="00ED76EE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仿宋" w:eastAsia="仿宋" w:hAnsi="仿宋" w:cs="Times New Roman"/>
          <w:sz w:val="28"/>
          <w:szCs w:val="28"/>
        </w:rPr>
      </w:pPr>
    </w:p>
    <w:sectPr w:rsidR="00646F57" w:rsidRPr="00646F57" w:rsidSect="00B960AC">
      <w:headerReference w:type="default" r:id="rId6"/>
      <w:pgSz w:w="16838" w:h="11906" w:orient="landscape"/>
      <w:pgMar w:top="737" w:right="794" w:bottom="62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4A" w:rsidRDefault="00C16A4A" w:rsidP="00C83FA9">
      <w:r>
        <w:separator/>
      </w:r>
    </w:p>
  </w:endnote>
  <w:endnote w:type="continuationSeparator" w:id="0">
    <w:p w:rsidR="00C16A4A" w:rsidRDefault="00C16A4A" w:rsidP="00C8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4A" w:rsidRDefault="00C16A4A" w:rsidP="00C83FA9">
      <w:r>
        <w:separator/>
      </w:r>
    </w:p>
  </w:footnote>
  <w:footnote w:type="continuationSeparator" w:id="0">
    <w:p w:rsidR="00C16A4A" w:rsidRDefault="00C16A4A" w:rsidP="00C8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FA9" w:rsidRDefault="00C83FA9" w:rsidP="00504E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B93"/>
    <w:rsid w:val="000113CB"/>
    <w:rsid w:val="000133A3"/>
    <w:rsid w:val="00027A30"/>
    <w:rsid w:val="00035F18"/>
    <w:rsid w:val="00037801"/>
    <w:rsid w:val="000408F1"/>
    <w:rsid w:val="00045957"/>
    <w:rsid w:val="0004710C"/>
    <w:rsid w:val="00047D0E"/>
    <w:rsid w:val="000612E6"/>
    <w:rsid w:val="00062282"/>
    <w:rsid w:val="000633F5"/>
    <w:rsid w:val="00066908"/>
    <w:rsid w:val="000715AF"/>
    <w:rsid w:val="00077DB9"/>
    <w:rsid w:val="00086C1F"/>
    <w:rsid w:val="000936CD"/>
    <w:rsid w:val="000A5E49"/>
    <w:rsid w:val="000B0B5D"/>
    <w:rsid w:val="000B532C"/>
    <w:rsid w:val="000B7470"/>
    <w:rsid w:val="000D03DA"/>
    <w:rsid w:val="000E2242"/>
    <w:rsid w:val="000E3332"/>
    <w:rsid w:val="000F6D77"/>
    <w:rsid w:val="000F6E6B"/>
    <w:rsid w:val="000F76EF"/>
    <w:rsid w:val="001069F8"/>
    <w:rsid w:val="001076AD"/>
    <w:rsid w:val="00120AB8"/>
    <w:rsid w:val="001232C6"/>
    <w:rsid w:val="001273F2"/>
    <w:rsid w:val="00133C1E"/>
    <w:rsid w:val="00143DB0"/>
    <w:rsid w:val="00152013"/>
    <w:rsid w:val="00154384"/>
    <w:rsid w:val="0015449F"/>
    <w:rsid w:val="00161475"/>
    <w:rsid w:val="0018441F"/>
    <w:rsid w:val="00185BA7"/>
    <w:rsid w:val="001968F6"/>
    <w:rsid w:val="001A3481"/>
    <w:rsid w:val="001A55E5"/>
    <w:rsid w:val="001A6D06"/>
    <w:rsid w:val="001A6FD5"/>
    <w:rsid w:val="001B09FE"/>
    <w:rsid w:val="001B4C8B"/>
    <w:rsid w:val="001C3770"/>
    <w:rsid w:val="001D31DA"/>
    <w:rsid w:val="001D3700"/>
    <w:rsid w:val="001D6A50"/>
    <w:rsid w:val="001D6EEA"/>
    <w:rsid w:val="001F02B6"/>
    <w:rsid w:val="001F3CC8"/>
    <w:rsid w:val="001F4C12"/>
    <w:rsid w:val="00201B93"/>
    <w:rsid w:val="00214731"/>
    <w:rsid w:val="00216CDA"/>
    <w:rsid w:val="002240EA"/>
    <w:rsid w:val="00225EF1"/>
    <w:rsid w:val="00235E87"/>
    <w:rsid w:val="002365EF"/>
    <w:rsid w:val="00237C2E"/>
    <w:rsid w:val="00260D33"/>
    <w:rsid w:val="00262176"/>
    <w:rsid w:val="002634DA"/>
    <w:rsid w:val="00271620"/>
    <w:rsid w:val="00271F45"/>
    <w:rsid w:val="002735FB"/>
    <w:rsid w:val="002911AA"/>
    <w:rsid w:val="00292E83"/>
    <w:rsid w:val="00296756"/>
    <w:rsid w:val="002A31ED"/>
    <w:rsid w:val="002A5DAD"/>
    <w:rsid w:val="002A7896"/>
    <w:rsid w:val="002A7B64"/>
    <w:rsid w:val="002B2931"/>
    <w:rsid w:val="002C060B"/>
    <w:rsid w:val="002C2ED5"/>
    <w:rsid w:val="002C3990"/>
    <w:rsid w:val="002D0568"/>
    <w:rsid w:val="002D3292"/>
    <w:rsid w:val="002D418B"/>
    <w:rsid w:val="002E6781"/>
    <w:rsid w:val="002E777E"/>
    <w:rsid w:val="002F1B00"/>
    <w:rsid w:val="002F778C"/>
    <w:rsid w:val="00302105"/>
    <w:rsid w:val="00302E1F"/>
    <w:rsid w:val="003116D9"/>
    <w:rsid w:val="0031608F"/>
    <w:rsid w:val="00325249"/>
    <w:rsid w:val="00331B15"/>
    <w:rsid w:val="00340758"/>
    <w:rsid w:val="003422AC"/>
    <w:rsid w:val="00345816"/>
    <w:rsid w:val="003733E0"/>
    <w:rsid w:val="003817B1"/>
    <w:rsid w:val="00396532"/>
    <w:rsid w:val="003A1D3D"/>
    <w:rsid w:val="003A4298"/>
    <w:rsid w:val="003B1038"/>
    <w:rsid w:val="003B1348"/>
    <w:rsid w:val="003B1640"/>
    <w:rsid w:val="003B51CF"/>
    <w:rsid w:val="003C0780"/>
    <w:rsid w:val="003C220C"/>
    <w:rsid w:val="003C22C7"/>
    <w:rsid w:val="003C5703"/>
    <w:rsid w:val="003C6D9D"/>
    <w:rsid w:val="003D7561"/>
    <w:rsid w:val="003F06A3"/>
    <w:rsid w:val="003F30DD"/>
    <w:rsid w:val="004062E4"/>
    <w:rsid w:val="00413B39"/>
    <w:rsid w:val="00431989"/>
    <w:rsid w:val="0043395C"/>
    <w:rsid w:val="00434FC9"/>
    <w:rsid w:val="004364FA"/>
    <w:rsid w:val="00443728"/>
    <w:rsid w:val="004736CE"/>
    <w:rsid w:val="00474B3B"/>
    <w:rsid w:val="004776C5"/>
    <w:rsid w:val="00484FB9"/>
    <w:rsid w:val="004858C8"/>
    <w:rsid w:val="00486464"/>
    <w:rsid w:val="00486C69"/>
    <w:rsid w:val="004A68E8"/>
    <w:rsid w:val="004A72DE"/>
    <w:rsid w:val="004B1F78"/>
    <w:rsid w:val="004C3831"/>
    <w:rsid w:val="004D0642"/>
    <w:rsid w:val="004D2440"/>
    <w:rsid w:val="004D6BA4"/>
    <w:rsid w:val="004E25DF"/>
    <w:rsid w:val="004F0059"/>
    <w:rsid w:val="004F031F"/>
    <w:rsid w:val="004F667C"/>
    <w:rsid w:val="004F6975"/>
    <w:rsid w:val="00504E21"/>
    <w:rsid w:val="005272FE"/>
    <w:rsid w:val="00537B07"/>
    <w:rsid w:val="00547EF7"/>
    <w:rsid w:val="00563713"/>
    <w:rsid w:val="005666BE"/>
    <w:rsid w:val="0057435A"/>
    <w:rsid w:val="0057724F"/>
    <w:rsid w:val="00580C75"/>
    <w:rsid w:val="005820F3"/>
    <w:rsid w:val="005833CC"/>
    <w:rsid w:val="005841DC"/>
    <w:rsid w:val="00584D9C"/>
    <w:rsid w:val="00587B16"/>
    <w:rsid w:val="00595D0C"/>
    <w:rsid w:val="005961AC"/>
    <w:rsid w:val="005A6CE2"/>
    <w:rsid w:val="005B0FB9"/>
    <w:rsid w:val="005B3518"/>
    <w:rsid w:val="005B5985"/>
    <w:rsid w:val="005C0AC2"/>
    <w:rsid w:val="005C146D"/>
    <w:rsid w:val="005C174C"/>
    <w:rsid w:val="005C7C04"/>
    <w:rsid w:val="005D5D96"/>
    <w:rsid w:val="005D5F4A"/>
    <w:rsid w:val="005D79B2"/>
    <w:rsid w:val="005F0AF4"/>
    <w:rsid w:val="005F4538"/>
    <w:rsid w:val="00605650"/>
    <w:rsid w:val="00611973"/>
    <w:rsid w:val="00612F1B"/>
    <w:rsid w:val="0062190F"/>
    <w:rsid w:val="0062455A"/>
    <w:rsid w:val="0062662E"/>
    <w:rsid w:val="00627D9C"/>
    <w:rsid w:val="0063335F"/>
    <w:rsid w:val="00646F57"/>
    <w:rsid w:val="00647E30"/>
    <w:rsid w:val="00653A7A"/>
    <w:rsid w:val="0066280E"/>
    <w:rsid w:val="006A2E0F"/>
    <w:rsid w:val="006A51C3"/>
    <w:rsid w:val="006B0B96"/>
    <w:rsid w:val="006B42FC"/>
    <w:rsid w:val="006B6430"/>
    <w:rsid w:val="006C4CCC"/>
    <w:rsid w:val="006D01B3"/>
    <w:rsid w:val="006D0A6A"/>
    <w:rsid w:val="006D0CE7"/>
    <w:rsid w:val="006D19B9"/>
    <w:rsid w:val="006D2173"/>
    <w:rsid w:val="006E28B5"/>
    <w:rsid w:val="006E4474"/>
    <w:rsid w:val="006E7BB3"/>
    <w:rsid w:val="006F577B"/>
    <w:rsid w:val="00700DD5"/>
    <w:rsid w:val="007015E0"/>
    <w:rsid w:val="007209A4"/>
    <w:rsid w:val="00721246"/>
    <w:rsid w:val="00726C2E"/>
    <w:rsid w:val="00734831"/>
    <w:rsid w:val="00734EAB"/>
    <w:rsid w:val="0074483A"/>
    <w:rsid w:val="00745821"/>
    <w:rsid w:val="0075098E"/>
    <w:rsid w:val="0075292E"/>
    <w:rsid w:val="007553EB"/>
    <w:rsid w:val="00760B36"/>
    <w:rsid w:val="00762007"/>
    <w:rsid w:val="007622DD"/>
    <w:rsid w:val="007626F7"/>
    <w:rsid w:val="00766AA0"/>
    <w:rsid w:val="00776BD7"/>
    <w:rsid w:val="00781A64"/>
    <w:rsid w:val="00790DE7"/>
    <w:rsid w:val="00791898"/>
    <w:rsid w:val="007929B0"/>
    <w:rsid w:val="0079490E"/>
    <w:rsid w:val="00794999"/>
    <w:rsid w:val="00794C3C"/>
    <w:rsid w:val="007C07A7"/>
    <w:rsid w:val="007C18D9"/>
    <w:rsid w:val="007C4EC3"/>
    <w:rsid w:val="007D2F69"/>
    <w:rsid w:val="007E2F96"/>
    <w:rsid w:val="007E5BF0"/>
    <w:rsid w:val="007F5AEB"/>
    <w:rsid w:val="007F6083"/>
    <w:rsid w:val="008140FF"/>
    <w:rsid w:val="0082669F"/>
    <w:rsid w:val="00827FF9"/>
    <w:rsid w:val="008305FE"/>
    <w:rsid w:val="00831B29"/>
    <w:rsid w:val="0083778C"/>
    <w:rsid w:val="00840E01"/>
    <w:rsid w:val="00842814"/>
    <w:rsid w:val="008463FA"/>
    <w:rsid w:val="008534A3"/>
    <w:rsid w:val="00854234"/>
    <w:rsid w:val="00874225"/>
    <w:rsid w:val="00875104"/>
    <w:rsid w:val="00875777"/>
    <w:rsid w:val="008825CD"/>
    <w:rsid w:val="008963A7"/>
    <w:rsid w:val="008A03E9"/>
    <w:rsid w:val="008A493A"/>
    <w:rsid w:val="008A5170"/>
    <w:rsid w:val="008B0A98"/>
    <w:rsid w:val="008B391C"/>
    <w:rsid w:val="008B3BD0"/>
    <w:rsid w:val="008B3F4F"/>
    <w:rsid w:val="008D0C58"/>
    <w:rsid w:val="008E2CE3"/>
    <w:rsid w:val="008E43AD"/>
    <w:rsid w:val="008E6B0C"/>
    <w:rsid w:val="008F5A8C"/>
    <w:rsid w:val="008F6040"/>
    <w:rsid w:val="00901E8B"/>
    <w:rsid w:val="009159C7"/>
    <w:rsid w:val="009214CB"/>
    <w:rsid w:val="00924403"/>
    <w:rsid w:val="009360D0"/>
    <w:rsid w:val="0094434B"/>
    <w:rsid w:val="00947873"/>
    <w:rsid w:val="00950ABD"/>
    <w:rsid w:val="009526E3"/>
    <w:rsid w:val="00961618"/>
    <w:rsid w:val="00965158"/>
    <w:rsid w:val="00977953"/>
    <w:rsid w:val="009779B0"/>
    <w:rsid w:val="0098657E"/>
    <w:rsid w:val="009A31D0"/>
    <w:rsid w:val="009A5393"/>
    <w:rsid w:val="009A78B7"/>
    <w:rsid w:val="009B2902"/>
    <w:rsid w:val="009B2F19"/>
    <w:rsid w:val="009B3477"/>
    <w:rsid w:val="009C0AA0"/>
    <w:rsid w:val="009C0D80"/>
    <w:rsid w:val="009C2F07"/>
    <w:rsid w:val="009C6476"/>
    <w:rsid w:val="009D2F83"/>
    <w:rsid w:val="009E1848"/>
    <w:rsid w:val="009E1ECC"/>
    <w:rsid w:val="009E6CC6"/>
    <w:rsid w:val="009E7A5D"/>
    <w:rsid w:val="009F2C4D"/>
    <w:rsid w:val="009F4A89"/>
    <w:rsid w:val="00A000A8"/>
    <w:rsid w:val="00A0167B"/>
    <w:rsid w:val="00A01E78"/>
    <w:rsid w:val="00A0480E"/>
    <w:rsid w:val="00A04EA9"/>
    <w:rsid w:val="00A06F19"/>
    <w:rsid w:val="00A13272"/>
    <w:rsid w:val="00A21C92"/>
    <w:rsid w:val="00A24660"/>
    <w:rsid w:val="00A33F54"/>
    <w:rsid w:val="00A56169"/>
    <w:rsid w:val="00A62186"/>
    <w:rsid w:val="00A6608D"/>
    <w:rsid w:val="00A716F6"/>
    <w:rsid w:val="00A765FA"/>
    <w:rsid w:val="00A77B23"/>
    <w:rsid w:val="00A819AE"/>
    <w:rsid w:val="00A81D37"/>
    <w:rsid w:val="00A90D71"/>
    <w:rsid w:val="00A95D97"/>
    <w:rsid w:val="00AA0109"/>
    <w:rsid w:val="00AA1A99"/>
    <w:rsid w:val="00AA2E38"/>
    <w:rsid w:val="00AA3194"/>
    <w:rsid w:val="00AB0F60"/>
    <w:rsid w:val="00AB7089"/>
    <w:rsid w:val="00AD3088"/>
    <w:rsid w:val="00AE6F14"/>
    <w:rsid w:val="00AF5D07"/>
    <w:rsid w:val="00B0229F"/>
    <w:rsid w:val="00B114B1"/>
    <w:rsid w:val="00B14CD5"/>
    <w:rsid w:val="00B173BB"/>
    <w:rsid w:val="00B2559B"/>
    <w:rsid w:val="00B2770B"/>
    <w:rsid w:val="00B42DFB"/>
    <w:rsid w:val="00B47CDA"/>
    <w:rsid w:val="00B73326"/>
    <w:rsid w:val="00B8297F"/>
    <w:rsid w:val="00B85A9F"/>
    <w:rsid w:val="00B86D46"/>
    <w:rsid w:val="00B9046E"/>
    <w:rsid w:val="00B960AC"/>
    <w:rsid w:val="00BB241B"/>
    <w:rsid w:val="00BB6A59"/>
    <w:rsid w:val="00BB7159"/>
    <w:rsid w:val="00BC42A7"/>
    <w:rsid w:val="00BC4BC9"/>
    <w:rsid w:val="00BC5B8A"/>
    <w:rsid w:val="00BC7C6B"/>
    <w:rsid w:val="00BD4B2E"/>
    <w:rsid w:val="00BE066B"/>
    <w:rsid w:val="00BF752A"/>
    <w:rsid w:val="00C06954"/>
    <w:rsid w:val="00C10657"/>
    <w:rsid w:val="00C16A4A"/>
    <w:rsid w:val="00C344DA"/>
    <w:rsid w:val="00C3726B"/>
    <w:rsid w:val="00C40EF5"/>
    <w:rsid w:val="00C4520B"/>
    <w:rsid w:val="00C45B02"/>
    <w:rsid w:val="00C531A2"/>
    <w:rsid w:val="00C62250"/>
    <w:rsid w:val="00C7731E"/>
    <w:rsid w:val="00C77C33"/>
    <w:rsid w:val="00C817C7"/>
    <w:rsid w:val="00C82C31"/>
    <w:rsid w:val="00C83189"/>
    <w:rsid w:val="00C83FA9"/>
    <w:rsid w:val="00C87D88"/>
    <w:rsid w:val="00C902DA"/>
    <w:rsid w:val="00CA35AC"/>
    <w:rsid w:val="00CB2063"/>
    <w:rsid w:val="00CB6D1E"/>
    <w:rsid w:val="00CC443B"/>
    <w:rsid w:val="00CD67DE"/>
    <w:rsid w:val="00CD7F2D"/>
    <w:rsid w:val="00CE38D2"/>
    <w:rsid w:val="00CE75B8"/>
    <w:rsid w:val="00CF5EF5"/>
    <w:rsid w:val="00D046D7"/>
    <w:rsid w:val="00D10DF5"/>
    <w:rsid w:val="00D3434A"/>
    <w:rsid w:val="00D37536"/>
    <w:rsid w:val="00D378CF"/>
    <w:rsid w:val="00D44BF3"/>
    <w:rsid w:val="00D4559C"/>
    <w:rsid w:val="00D504C0"/>
    <w:rsid w:val="00D6120E"/>
    <w:rsid w:val="00D639BE"/>
    <w:rsid w:val="00D714A9"/>
    <w:rsid w:val="00D8092C"/>
    <w:rsid w:val="00D80D77"/>
    <w:rsid w:val="00D939A3"/>
    <w:rsid w:val="00D96C6D"/>
    <w:rsid w:val="00DA1A80"/>
    <w:rsid w:val="00DA28F5"/>
    <w:rsid w:val="00DC11C9"/>
    <w:rsid w:val="00DD3E40"/>
    <w:rsid w:val="00DD61EB"/>
    <w:rsid w:val="00DD6E9F"/>
    <w:rsid w:val="00DE1073"/>
    <w:rsid w:val="00DE589A"/>
    <w:rsid w:val="00DF33E2"/>
    <w:rsid w:val="00DF7F26"/>
    <w:rsid w:val="00E05B82"/>
    <w:rsid w:val="00E05CAB"/>
    <w:rsid w:val="00E06072"/>
    <w:rsid w:val="00E06334"/>
    <w:rsid w:val="00E1093D"/>
    <w:rsid w:val="00E12A93"/>
    <w:rsid w:val="00E13D11"/>
    <w:rsid w:val="00E15F94"/>
    <w:rsid w:val="00E20B55"/>
    <w:rsid w:val="00E2389D"/>
    <w:rsid w:val="00E24AE2"/>
    <w:rsid w:val="00E3280D"/>
    <w:rsid w:val="00E3469F"/>
    <w:rsid w:val="00E377C3"/>
    <w:rsid w:val="00E41619"/>
    <w:rsid w:val="00E4287F"/>
    <w:rsid w:val="00E43506"/>
    <w:rsid w:val="00E52E06"/>
    <w:rsid w:val="00E645A5"/>
    <w:rsid w:val="00E7658A"/>
    <w:rsid w:val="00E82778"/>
    <w:rsid w:val="00E862C9"/>
    <w:rsid w:val="00E9279D"/>
    <w:rsid w:val="00E95335"/>
    <w:rsid w:val="00E971CF"/>
    <w:rsid w:val="00EA7B14"/>
    <w:rsid w:val="00EC3E82"/>
    <w:rsid w:val="00EC4233"/>
    <w:rsid w:val="00ED031F"/>
    <w:rsid w:val="00ED76EE"/>
    <w:rsid w:val="00ED7D90"/>
    <w:rsid w:val="00ED7E34"/>
    <w:rsid w:val="00EE30C9"/>
    <w:rsid w:val="00EE40C6"/>
    <w:rsid w:val="00EE4E8F"/>
    <w:rsid w:val="00EE54A1"/>
    <w:rsid w:val="00F00FFA"/>
    <w:rsid w:val="00F11798"/>
    <w:rsid w:val="00F200DA"/>
    <w:rsid w:val="00F2226B"/>
    <w:rsid w:val="00F2228D"/>
    <w:rsid w:val="00F23BCD"/>
    <w:rsid w:val="00F2764D"/>
    <w:rsid w:val="00F27EBF"/>
    <w:rsid w:val="00F30F5C"/>
    <w:rsid w:val="00F37952"/>
    <w:rsid w:val="00F57BEB"/>
    <w:rsid w:val="00F62E5D"/>
    <w:rsid w:val="00F63658"/>
    <w:rsid w:val="00F851A3"/>
    <w:rsid w:val="00F877D4"/>
    <w:rsid w:val="00FA042F"/>
    <w:rsid w:val="00FA0C73"/>
    <w:rsid w:val="00FA1F72"/>
    <w:rsid w:val="00FA46D6"/>
    <w:rsid w:val="00FA4C1B"/>
    <w:rsid w:val="00FA5D7C"/>
    <w:rsid w:val="00FB79BE"/>
    <w:rsid w:val="00FC0482"/>
    <w:rsid w:val="00FC66C2"/>
    <w:rsid w:val="00FC694B"/>
    <w:rsid w:val="00FC7EFD"/>
    <w:rsid w:val="00FD06E6"/>
    <w:rsid w:val="00FD3FA6"/>
    <w:rsid w:val="00FD5EC3"/>
    <w:rsid w:val="00FE1355"/>
    <w:rsid w:val="00FE28AC"/>
    <w:rsid w:val="00FE2D0F"/>
    <w:rsid w:val="00FE4346"/>
    <w:rsid w:val="00FF1221"/>
    <w:rsid w:val="00FF1720"/>
    <w:rsid w:val="00FF1C69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9AF7D-E1C2-4161-BC1F-A926F645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FA9"/>
    <w:rPr>
      <w:sz w:val="18"/>
      <w:szCs w:val="18"/>
    </w:rPr>
  </w:style>
  <w:style w:type="table" w:styleId="a7">
    <w:name w:val="Table Grid"/>
    <w:basedOn w:val="a1"/>
    <w:uiPriority w:val="59"/>
    <w:rsid w:val="00DE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582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NTKO</cp:lastModifiedBy>
  <cp:revision>27</cp:revision>
  <cp:lastPrinted>2016-01-06T00:38:00Z</cp:lastPrinted>
  <dcterms:created xsi:type="dcterms:W3CDTF">2016-01-05T09:59:00Z</dcterms:created>
  <dcterms:modified xsi:type="dcterms:W3CDTF">2018-06-20T00:23:00Z</dcterms:modified>
</cp:coreProperties>
</file>