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4F" w:rsidRDefault="008F5DA0" w:rsidP="008F5DA0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附件3：</w:t>
      </w:r>
      <w:r w:rsidR="008C464F" w:rsidRPr="008F5DA0">
        <w:rPr>
          <w:rFonts w:ascii="黑体" w:eastAsia="黑体" w:hAnsi="黑体" w:hint="eastAsia"/>
          <w:b/>
          <w:sz w:val="32"/>
          <w:szCs w:val="32"/>
        </w:rPr>
        <w:t>“新世纪优秀人才支持计划”入选</w:t>
      </w:r>
      <w:r w:rsidR="00681D4B">
        <w:rPr>
          <w:rFonts w:ascii="黑体" w:eastAsia="黑体" w:hAnsi="黑体" w:hint="eastAsia"/>
          <w:b/>
          <w:sz w:val="32"/>
          <w:szCs w:val="32"/>
        </w:rPr>
        <w:t>人员</w:t>
      </w:r>
      <w:r w:rsidR="00721BCC" w:rsidRPr="008F5DA0">
        <w:rPr>
          <w:rFonts w:ascii="黑体" w:eastAsia="黑体" w:hAnsi="黑体" w:hint="eastAsia"/>
          <w:b/>
          <w:sz w:val="32"/>
          <w:szCs w:val="32"/>
        </w:rPr>
        <w:t>重要科研及教学获奖</w:t>
      </w:r>
      <w:r w:rsidR="00681D4B">
        <w:rPr>
          <w:rFonts w:ascii="黑体" w:eastAsia="黑体" w:hAnsi="黑体" w:hint="eastAsia"/>
          <w:b/>
          <w:sz w:val="32"/>
          <w:szCs w:val="32"/>
        </w:rPr>
        <w:t>情况统计</w:t>
      </w:r>
      <w:r w:rsidR="008C464F" w:rsidRPr="008F5DA0">
        <w:rPr>
          <w:rFonts w:ascii="黑体" w:eastAsia="黑体" w:hAnsi="黑体" w:hint="eastAsia"/>
          <w:b/>
          <w:sz w:val="32"/>
          <w:szCs w:val="32"/>
        </w:rPr>
        <w:t>表</w:t>
      </w:r>
    </w:p>
    <w:p w:rsidR="008F5DA0" w:rsidRPr="008F5DA0" w:rsidRDefault="008F5DA0" w:rsidP="008F5DA0">
      <w:pPr>
        <w:rPr>
          <w:rFonts w:ascii="黑体" w:eastAsia="黑体" w:hAnsi="黑体"/>
          <w:b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5"/>
        <w:gridCol w:w="2187"/>
        <w:gridCol w:w="1608"/>
        <w:gridCol w:w="1749"/>
        <w:gridCol w:w="5301"/>
        <w:gridCol w:w="2254"/>
      </w:tblGrid>
      <w:tr w:rsidR="001344A4" w:rsidTr="001344A4">
        <w:tc>
          <w:tcPr>
            <w:tcW w:w="379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771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项目编号</w:t>
            </w:r>
          </w:p>
        </w:tc>
        <w:tc>
          <w:tcPr>
            <w:tcW w:w="567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617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 校</w:t>
            </w:r>
          </w:p>
        </w:tc>
        <w:tc>
          <w:tcPr>
            <w:tcW w:w="1870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奖项名称</w:t>
            </w:r>
            <w:r w:rsidR="00AC318D">
              <w:rPr>
                <w:rFonts w:ascii="仿宋_GB2312" w:eastAsia="仿宋_GB2312" w:hint="eastAsia"/>
                <w:sz w:val="32"/>
                <w:szCs w:val="32"/>
              </w:rPr>
              <w:t>及等级</w:t>
            </w:r>
          </w:p>
        </w:tc>
        <w:tc>
          <w:tcPr>
            <w:tcW w:w="795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等级</w:t>
            </w:r>
          </w:p>
        </w:tc>
      </w:tr>
      <w:tr w:rsidR="001344A4" w:rsidTr="001344A4">
        <w:tc>
          <w:tcPr>
            <w:tcW w:w="379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71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17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0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5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44A4" w:rsidTr="001344A4">
        <w:tc>
          <w:tcPr>
            <w:tcW w:w="379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71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17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0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5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44A4" w:rsidTr="001344A4">
        <w:tc>
          <w:tcPr>
            <w:tcW w:w="379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71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17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0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5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44A4" w:rsidTr="001344A4">
        <w:tc>
          <w:tcPr>
            <w:tcW w:w="379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771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17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0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5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44A4" w:rsidTr="001344A4">
        <w:tc>
          <w:tcPr>
            <w:tcW w:w="379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771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17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0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5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44A4" w:rsidTr="001344A4">
        <w:tc>
          <w:tcPr>
            <w:tcW w:w="379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771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17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0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5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44A4" w:rsidTr="001344A4">
        <w:tc>
          <w:tcPr>
            <w:tcW w:w="379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771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67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17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0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95" w:type="pct"/>
          </w:tcPr>
          <w:p w:rsidR="001344A4" w:rsidRDefault="001344A4" w:rsidP="008C464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C464F" w:rsidRDefault="008C464F" w:rsidP="008C46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填写说明：</w:t>
      </w:r>
    </w:p>
    <w:p w:rsidR="00DA18F5" w:rsidRPr="008C464F" w:rsidRDefault="00DA18F5" w:rsidP="008C464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 </w:t>
      </w:r>
      <w:r w:rsidR="008F5DA0">
        <w:rPr>
          <w:rFonts w:ascii="仿宋_GB2312" w:eastAsia="仿宋_GB2312" w:hint="eastAsia"/>
          <w:sz w:val="32"/>
          <w:szCs w:val="32"/>
        </w:rPr>
        <w:t>本表所列奖项应和附件1中</w:t>
      </w:r>
      <w:r w:rsidR="00006323">
        <w:rPr>
          <w:rFonts w:ascii="仿宋_GB2312" w:eastAsia="仿宋_GB2312" w:hint="eastAsia"/>
          <w:sz w:val="32"/>
          <w:szCs w:val="32"/>
        </w:rPr>
        <w:t>W</w:t>
      </w:r>
      <w:bookmarkStart w:id="0" w:name="_GoBack"/>
      <w:bookmarkEnd w:id="0"/>
      <w:r w:rsidR="008F5DA0">
        <w:rPr>
          <w:rFonts w:ascii="仿宋_GB2312" w:eastAsia="仿宋_GB2312" w:hint="eastAsia"/>
          <w:sz w:val="32"/>
          <w:szCs w:val="32"/>
        </w:rPr>
        <w:t>-X列所列奖项</w:t>
      </w:r>
      <w:r w:rsidR="004A4897">
        <w:rPr>
          <w:rFonts w:ascii="仿宋_GB2312" w:eastAsia="仿宋_GB2312" w:hint="eastAsia"/>
          <w:sz w:val="32"/>
          <w:szCs w:val="32"/>
        </w:rPr>
        <w:t>数一致</w:t>
      </w:r>
      <w:r w:rsidR="008F5DA0">
        <w:rPr>
          <w:rFonts w:ascii="仿宋_GB2312" w:eastAsia="仿宋_GB2312" w:hint="eastAsia"/>
          <w:sz w:val="32"/>
          <w:szCs w:val="32"/>
        </w:rPr>
        <w:t>。</w:t>
      </w:r>
    </w:p>
    <w:sectPr w:rsidR="00DA18F5" w:rsidRPr="008C464F" w:rsidSect="008C46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2A"/>
    <w:rsid w:val="00006323"/>
    <w:rsid w:val="001344A4"/>
    <w:rsid w:val="004A4897"/>
    <w:rsid w:val="00681D4B"/>
    <w:rsid w:val="00721BCC"/>
    <w:rsid w:val="00813AAD"/>
    <w:rsid w:val="008C464F"/>
    <w:rsid w:val="008F5DA0"/>
    <w:rsid w:val="00AC318D"/>
    <w:rsid w:val="00BB7656"/>
    <w:rsid w:val="00C75B2A"/>
    <w:rsid w:val="00CA1C16"/>
    <w:rsid w:val="00D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8F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8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134</Characters>
  <Application>Microsoft Office Word</Application>
  <DocSecurity>0</DocSecurity>
  <Lines>1</Lines>
  <Paragraphs>1</Paragraphs>
  <ScaleCrop>false</ScaleCrop>
  <Company>Nanjing University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Luhong CHEN</dc:creator>
  <cp:keywords/>
  <dc:description/>
  <cp:lastModifiedBy>Luhong CHEN</cp:lastModifiedBy>
  <cp:revision>13</cp:revision>
  <cp:lastPrinted>2013-01-06T02:51:00Z</cp:lastPrinted>
  <dcterms:created xsi:type="dcterms:W3CDTF">2012-07-04T08:39:00Z</dcterms:created>
  <dcterms:modified xsi:type="dcterms:W3CDTF">2013-01-25T07:08:00Z</dcterms:modified>
</cp:coreProperties>
</file>